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67DA0D56" w:rsidR="00B65D79" w:rsidRDefault="009111C5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SPECIFICO – RISCHIO BASSO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– </w:t>
            </w:r>
          </w:p>
          <w:p w14:paraId="5E8B8968" w14:textId="200C9733" w:rsidR="000A3A60" w:rsidRPr="00524CF1" w:rsidRDefault="00B65D79" w:rsidP="00524CF1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 xml:space="preserve">Art.37 </w:t>
            </w:r>
            <w:proofErr w:type="gramStart"/>
            <w:r w:rsidRPr="00B65D79">
              <w:rPr>
                <w:rFonts w:asciiTheme="majorHAnsi" w:hAnsiTheme="majorHAnsi" w:cstheme="majorHAnsi"/>
                <w:color w:val="0033CC"/>
              </w:rPr>
              <w:t>D.Lgs</w:t>
            </w:r>
            <w:proofErr w:type="gramEnd"/>
            <w:r w:rsidRPr="00B65D79">
              <w:rPr>
                <w:rFonts w:asciiTheme="majorHAnsi" w:hAnsiTheme="majorHAnsi" w:cstheme="majorHAnsi"/>
                <w:color w:val="0033CC"/>
              </w:rPr>
              <w:t xml:space="preserve">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</w:tc>
      </w:tr>
      <w:tr w:rsidR="00FD6B0C" w:rsidRPr="007F5468" w14:paraId="60C11A7E" w14:textId="77777777" w:rsidTr="00FD6B0C">
        <w:trPr>
          <w:trHeight w:val="371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48E31868" w:rsidR="00FD6B0C" w:rsidRPr="009660E3" w:rsidRDefault="005724B9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Lunedì 12/10/2026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2982C704" w:rsidR="00FD6B0C" w:rsidRPr="009660E3" w:rsidRDefault="00C6528E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190BCEEE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524CF1">
              <w:rPr>
                <w:rFonts w:ascii="Open Sans" w:hAnsi="Open Sans" w:cs="Open Sans"/>
                <w:b/>
                <w:sz w:val="22"/>
                <w:szCs w:val="22"/>
              </w:rPr>
              <w:t>8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 xml:space="preserve"> Analysis </w:t>
      </w: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s.r.l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 xml:space="preserve">per iscritto entro </w:t>
      </w:r>
      <w:proofErr w:type="gramStart"/>
      <w:r w:rsidRPr="00C755E9">
        <w:rPr>
          <w:rFonts w:asciiTheme="majorHAnsi" w:hAnsiTheme="majorHAnsi" w:cstheme="majorHAnsi"/>
          <w:u w:val="single"/>
        </w:rPr>
        <w:t>3</w:t>
      </w:r>
      <w:proofErr w:type="gramEnd"/>
      <w:r w:rsidRPr="00C755E9">
        <w:rPr>
          <w:rFonts w:asciiTheme="majorHAnsi" w:hAnsiTheme="majorHAnsi" w:cstheme="majorHAnsi"/>
          <w:u w:val="single"/>
        </w:rPr>
        <w:t xml:space="preserve">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proofErr w:type="gramStart"/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proofErr w:type="gramEnd"/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proofErr w:type="gramStart"/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proofErr w:type="gramEnd"/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 xml:space="preserve">Timbro e </w:t>
      </w:r>
      <w:proofErr w:type="gramStart"/>
      <w:r w:rsidRPr="00555F4F">
        <w:rPr>
          <w:rFonts w:asciiTheme="majorHAnsi" w:hAnsiTheme="majorHAnsi" w:cstheme="majorHAnsi"/>
        </w:rPr>
        <w:t>Firma</w:t>
      </w:r>
      <w:r w:rsidRPr="00C755E9">
        <w:rPr>
          <w:rFonts w:asciiTheme="majorHAnsi" w:hAnsiTheme="majorHAnsi" w:cstheme="majorHAnsi"/>
        </w:rPr>
        <w:t xml:space="preserve">  _</w:t>
      </w:r>
      <w:proofErr w:type="gramEnd"/>
      <w:r w:rsidRPr="00C755E9">
        <w:rPr>
          <w:rFonts w:asciiTheme="majorHAnsi" w:hAnsiTheme="majorHAnsi" w:cstheme="majorHAnsi"/>
        </w:rPr>
        <w:t>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 xml:space="preserve">Tecno Analysis </w:t>
      </w:r>
      <w:proofErr w:type="spellStart"/>
      <w:r w:rsidRPr="00351FA6">
        <w:rPr>
          <w:rFonts w:asciiTheme="majorHAnsi" w:hAnsiTheme="majorHAnsi" w:cstheme="majorHAnsi"/>
          <w:b/>
          <w:sz w:val="16"/>
          <w:szCs w:val="16"/>
        </w:rPr>
        <w:t>srl</w:t>
      </w:r>
      <w:proofErr w:type="spellEnd"/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FC472" w14:textId="77777777" w:rsidR="003B5454" w:rsidRDefault="003B5454" w:rsidP="00743778">
      <w:r>
        <w:separator/>
      </w:r>
    </w:p>
  </w:endnote>
  <w:endnote w:type="continuationSeparator" w:id="0">
    <w:p w14:paraId="5AE8ED40" w14:textId="77777777" w:rsidR="003B5454" w:rsidRDefault="003B5454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</w:t>
                          </w:r>
                          <w:proofErr w:type="spellEnd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.000,00 </w:t>
                          </w:r>
                          <w:proofErr w:type="spellStart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i.v</w:t>
                          </w:r>
                          <w:proofErr w:type="spellEnd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</w:t>
                          </w:r>
                          <w:proofErr w:type="gramStart"/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proofErr w:type="gramEnd"/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proofErr w:type="gramStart"/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mail</w:t>
                          </w:r>
                          <w:proofErr w:type="gramEnd"/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proofErr w:type="spellStart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</w:t>
                    </w:r>
                    <w:proofErr w:type="spellEnd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.000,00 </w:t>
                    </w:r>
                    <w:proofErr w:type="spellStart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i.v</w:t>
                    </w:r>
                    <w:proofErr w:type="spellEnd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</w:t>
                    </w:r>
                    <w:proofErr w:type="gramStart"/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proofErr w:type="gramEnd"/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proofErr w:type="gramStart"/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mail</w:t>
                    </w:r>
                    <w:proofErr w:type="gramEnd"/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D06D3" w14:textId="77777777" w:rsidR="003B5454" w:rsidRDefault="003B5454" w:rsidP="00743778">
      <w:r>
        <w:separator/>
      </w:r>
    </w:p>
  </w:footnote>
  <w:footnote w:type="continuationSeparator" w:id="0">
    <w:p w14:paraId="10413347" w14:textId="77777777" w:rsidR="003B5454" w:rsidRDefault="003B5454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77288A79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5724B9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01/10</w:t>
    </w:r>
    <w:r w:rsidR="006B6AFB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27E13"/>
    <w:rsid w:val="00135D74"/>
    <w:rsid w:val="00151A9B"/>
    <w:rsid w:val="00151FAC"/>
    <w:rsid w:val="00160F0F"/>
    <w:rsid w:val="00161013"/>
    <w:rsid w:val="00185A79"/>
    <w:rsid w:val="001A10BB"/>
    <w:rsid w:val="001A718B"/>
    <w:rsid w:val="001C0312"/>
    <w:rsid w:val="001C5AFF"/>
    <w:rsid w:val="001D3CE3"/>
    <w:rsid w:val="001D55F7"/>
    <w:rsid w:val="001F15A8"/>
    <w:rsid w:val="00215E1A"/>
    <w:rsid w:val="002212B0"/>
    <w:rsid w:val="002260A5"/>
    <w:rsid w:val="00254451"/>
    <w:rsid w:val="00267041"/>
    <w:rsid w:val="002A238E"/>
    <w:rsid w:val="002A5C1C"/>
    <w:rsid w:val="002B13A0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B5454"/>
    <w:rsid w:val="003C173D"/>
    <w:rsid w:val="003C6641"/>
    <w:rsid w:val="003C68C3"/>
    <w:rsid w:val="003D19E4"/>
    <w:rsid w:val="003D4BF0"/>
    <w:rsid w:val="003D5030"/>
    <w:rsid w:val="003F525D"/>
    <w:rsid w:val="0040481B"/>
    <w:rsid w:val="00424D0A"/>
    <w:rsid w:val="0042710C"/>
    <w:rsid w:val="004505D0"/>
    <w:rsid w:val="00450E33"/>
    <w:rsid w:val="0045541A"/>
    <w:rsid w:val="00464C2F"/>
    <w:rsid w:val="00473F6E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24CF1"/>
    <w:rsid w:val="0054493E"/>
    <w:rsid w:val="00555253"/>
    <w:rsid w:val="00555F4F"/>
    <w:rsid w:val="005724B9"/>
    <w:rsid w:val="00573858"/>
    <w:rsid w:val="0057683C"/>
    <w:rsid w:val="00594908"/>
    <w:rsid w:val="005A4C01"/>
    <w:rsid w:val="005A6C50"/>
    <w:rsid w:val="005D4D9B"/>
    <w:rsid w:val="005D74B1"/>
    <w:rsid w:val="005E1E5D"/>
    <w:rsid w:val="005F0209"/>
    <w:rsid w:val="0060661B"/>
    <w:rsid w:val="00610563"/>
    <w:rsid w:val="00611D79"/>
    <w:rsid w:val="00631BBC"/>
    <w:rsid w:val="0064211D"/>
    <w:rsid w:val="006479BD"/>
    <w:rsid w:val="0067467D"/>
    <w:rsid w:val="006859B3"/>
    <w:rsid w:val="00693415"/>
    <w:rsid w:val="006A7BF6"/>
    <w:rsid w:val="006B6AFB"/>
    <w:rsid w:val="006C0CA0"/>
    <w:rsid w:val="006C0D0A"/>
    <w:rsid w:val="006D57F2"/>
    <w:rsid w:val="006F49C0"/>
    <w:rsid w:val="006F7266"/>
    <w:rsid w:val="0071774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226EC"/>
    <w:rsid w:val="0083570F"/>
    <w:rsid w:val="008432B5"/>
    <w:rsid w:val="00876C7A"/>
    <w:rsid w:val="008A6C5C"/>
    <w:rsid w:val="008C2BF1"/>
    <w:rsid w:val="00906A8D"/>
    <w:rsid w:val="009111C5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95BB3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379DB"/>
    <w:rsid w:val="00B42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6528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513F2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4700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3</cp:revision>
  <cp:lastPrinted>2023-07-25T15:46:00Z</cp:lastPrinted>
  <dcterms:created xsi:type="dcterms:W3CDTF">2026-09-21T16:03:00Z</dcterms:created>
  <dcterms:modified xsi:type="dcterms:W3CDTF">2026-09-21T16:03:00Z</dcterms:modified>
</cp:coreProperties>
</file>